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2517" w14:textId="184D5687" w:rsidR="00C0677E" w:rsidRPr="00C0677E" w:rsidRDefault="00C0677E" w:rsidP="000C3A76">
      <w:pPr>
        <w:tabs>
          <w:tab w:val="left" w:pos="3402"/>
        </w:tabs>
        <w:spacing w:after="0" w:line="240" w:lineRule="auto"/>
        <w:rPr>
          <w:b/>
          <w:bCs/>
        </w:rPr>
      </w:pPr>
      <w:r w:rsidRPr="00C0677E">
        <w:rPr>
          <w:b/>
          <w:bCs/>
        </w:rPr>
        <w:t>Categories</w:t>
      </w:r>
      <w:r w:rsidRPr="00C0677E">
        <w:rPr>
          <w:b/>
          <w:bCs/>
        </w:rPr>
        <w:tab/>
        <w:t>Requirement Description</w:t>
      </w:r>
    </w:p>
    <w:p w14:paraId="4719A90A" w14:textId="6703CFF2" w:rsidR="00C0677E" w:rsidRDefault="00C0677E" w:rsidP="000C3A76">
      <w:pPr>
        <w:tabs>
          <w:tab w:val="left" w:pos="3402"/>
        </w:tabs>
        <w:spacing w:after="0" w:line="240" w:lineRule="auto"/>
      </w:pPr>
      <w:r>
        <w:t>Building Works On-Site</w:t>
      </w:r>
      <w:r>
        <w:tab/>
        <w:t>Brick and Block</w:t>
      </w:r>
    </w:p>
    <w:p w14:paraId="3E76BBA0" w14:textId="0102E47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Building Control Services</w:t>
      </w:r>
    </w:p>
    <w:p w14:paraId="6C08BE8A" w14:textId="69FD2F4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Building works – Main Construction</w:t>
      </w:r>
    </w:p>
    <w:p w14:paraId="3A5575AC" w14:textId="37E30041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Building works – Miscellaneous</w:t>
      </w:r>
    </w:p>
    <w:p w14:paraId="2682B709" w14:textId="310C173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Carpentry</w:t>
      </w:r>
    </w:p>
    <w:p w14:paraId="7FB49454" w14:textId="1A8D99B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Fire Stopping</w:t>
      </w:r>
    </w:p>
    <w:p w14:paraId="4DAB6655" w14:textId="454E4AE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Flooring and Carpet Fitting</w:t>
      </w:r>
    </w:p>
    <w:p w14:paraId="4381A29F" w14:textId="679D83A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HVAC Installation</w:t>
      </w:r>
    </w:p>
    <w:p w14:paraId="5F487C23" w14:textId="20D136F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Industrial Glazing Installation</w:t>
      </w:r>
    </w:p>
    <w:p w14:paraId="7ACF2467" w14:textId="1535DD7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Painting and Decorating</w:t>
      </w:r>
    </w:p>
    <w:p w14:paraId="77B46D83" w14:textId="4E7E329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Plastering Rendering and Dry Lining</w:t>
      </w:r>
    </w:p>
    <w:p w14:paraId="5FDA4295" w14:textId="5A67973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Plumbing</w:t>
      </w:r>
    </w:p>
    <w:p w14:paraId="5339420B" w14:textId="5320A99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Suspended Ceiling Installation</w:t>
      </w:r>
    </w:p>
    <w:p w14:paraId="56A779C2" w14:textId="2717D25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Tiling</w:t>
      </w:r>
    </w:p>
    <w:p w14:paraId="71F6F88A" w14:textId="7FE01EA2" w:rsidR="00C0677E" w:rsidRDefault="00C0677E" w:rsidP="000C3A76">
      <w:pPr>
        <w:tabs>
          <w:tab w:val="left" w:pos="3402"/>
        </w:tabs>
        <w:spacing w:after="0" w:line="240" w:lineRule="auto"/>
      </w:pPr>
      <w:r>
        <w:t>C &amp; I Components Off-site</w:t>
      </w:r>
      <w:r>
        <w:tab/>
        <w:t>C &amp; I</w:t>
      </w:r>
      <w:r w:rsidR="004A69EF">
        <w:t xml:space="preserve"> (Control &amp; Instrumentation)</w:t>
      </w:r>
      <w:r>
        <w:t xml:space="preserve"> Furniture</w:t>
      </w:r>
    </w:p>
    <w:p w14:paraId="2AA9CA02" w14:textId="57EC1E9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Instrumentation</w:t>
      </w:r>
    </w:p>
    <w:p w14:paraId="4EB77C94" w14:textId="185DF39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Material Testing Components</w:t>
      </w:r>
    </w:p>
    <w:p w14:paraId="7033090A" w14:textId="67571AA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Measuring &amp; monitoring off-site</w:t>
      </w:r>
    </w:p>
    <w:p w14:paraId="70EEA536" w14:textId="13A5A1D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Small bore pipework</w:t>
      </w:r>
    </w:p>
    <w:p w14:paraId="0E450E11" w14:textId="543E07D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Testing Equipment</w:t>
      </w:r>
    </w:p>
    <w:p w14:paraId="0A3968FD" w14:textId="74905EE3" w:rsidR="00C0677E" w:rsidRDefault="00C0677E" w:rsidP="000C3A76">
      <w:pPr>
        <w:tabs>
          <w:tab w:val="left" w:pos="3402"/>
        </w:tabs>
        <w:spacing w:after="0" w:line="240" w:lineRule="auto"/>
        <w:ind w:left="2880"/>
      </w:pPr>
    </w:p>
    <w:p w14:paraId="577D57F9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C &amp; I Installation On-Site</w:t>
      </w:r>
      <w:r>
        <w:tab/>
        <w:t>C &amp; I Installation</w:t>
      </w:r>
    </w:p>
    <w:p w14:paraId="7EA4CFC8" w14:textId="6ABFF4C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Commissioning</w:t>
      </w:r>
    </w:p>
    <w:p w14:paraId="13C4342E" w14:textId="611DAA0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Fire Protection &amp; Alarms</w:t>
      </w:r>
    </w:p>
    <w:p w14:paraId="69127A63" w14:textId="4A1038B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IT &amp; Communication</w:t>
      </w:r>
    </w:p>
    <w:p w14:paraId="04EE1238" w14:textId="6B5D89F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Measuring &amp; Monitoring</w:t>
      </w:r>
    </w:p>
    <w:p w14:paraId="3C3D9130" w14:textId="7E82CAB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Plant Control Systems</w:t>
      </w:r>
    </w:p>
    <w:p w14:paraId="20F7A3AC" w14:textId="7AA8477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Systems Testing</w:t>
      </w:r>
    </w:p>
    <w:p w14:paraId="574ED107" w14:textId="5E4E76AA" w:rsidR="00C0677E" w:rsidRDefault="00C0677E" w:rsidP="000C3A76">
      <w:pPr>
        <w:tabs>
          <w:tab w:val="left" w:pos="3402"/>
        </w:tabs>
        <w:spacing w:after="0" w:line="240" w:lineRule="auto"/>
      </w:pPr>
    </w:p>
    <w:p w14:paraId="05B5E7B1" w14:textId="0A23AEF9" w:rsidR="00C0677E" w:rsidRDefault="00C0677E" w:rsidP="000C3A76">
      <w:pPr>
        <w:tabs>
          <w:tab w:val="left" w:pos="3402"/>
        </w:tabs>
        <w:spacing w:after="0" w:line="240" w:lineRule="auto"/>
      </w:pPr>
      <w:r>
        <w:t>Catering</w:t>
      </w:r>
      <w:r>
        <w:tab/>
        <w:t>Catering</w:t>
      </w:r>
    </w:p>
    <w:p w14:paraId="2E86253A" w14:textId="15FC4DA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Catering Equipment Supplies</w:t>
      </w:r>
    </w:p>
    <w:p w14:paraId="6B4EF730" w14:textId="0B3B557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Drinking Water</w:t>
      </w:r>
    </w:p>
    <w:p w14:paraId="4F6DD377" w14:textId="7E4B45C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Food &amp; Drink Supplies</w:t>
      </w:r>
    </w:p>
    <w:p w14:paraId="43564CC7" w14:textId="28C07A9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Food Producers</w:t>
      </w:r>
    </w:p>
    <w:p w14:paraId="60CC523F" w14:textId="7B2C05F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Food Retailers</w:t>
      </w:r>
    </w:p>
    <w:p w14:paraId="197C2091" w14:textId="62ECB78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Vending</w:t>
      </w:r>
    </w:p>
    <w:p w14:paraId="49FA20CF" w14:textId="473881DC" w:rsidR="00C0677E" w:rsidRDefault="00C0677E" w:rsidP="000C3A76">
      <w:pPr>
        <w:tabs>
          <w:tab w:val="left" w:pos="3402"/>
        </w:tabs>
        <w:spacing w:after="0" w:line="240" w:lineRule="auto"/>
      </w:pPr>
    </w:p>
    <w:p w14:paraId="1BC97FA4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Civil and Building Supplies</w:t>
      </w:r>
      <w:r>
        <w:tab/>
        <w:t>Aggregates and Fill Supplies</w:t>
      </w:r>
    </w:p>
    <w:p w14:paraId="1C327346" w14:textId="2E49B34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Builders Merchants</w:t>
      </w:r>
    </w:p>
    <w:p w14:paraId="567CFCDA" w14:textId="5C6E65B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Cement and Cement Replacements</w:t>
      </w:r>
    </w:p>
    <w:p w14:paraId="13FD086C" w14:textId="12419BB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Doors</w:t>
      </w:r>
    </w:p>
    <w:p w14:paraId="6D38C6D0" w14:textId="79FF7AB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Drainage Products</w:t>
      </w:r>
    </w:p>
    <w:p w14:paraId="36300084" w14:textId="5913CA5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Flooring Material Suppliers</w:t>
      </w:r>
    </w:p>
    <w:p w14:paraId="6A90919B" w14:textId="67477D2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Formwork and Accessories</w:t>
      </w:r>
    </w:p>
    <w:p w14:paraId="472ED65A" w14:textId="3C98DE1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Glazing Systems</w:t>
      </w:r>
    </w:p>
    <w:p w14:paraId="3F3E640A" w14:textId="4F8CF68A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Insulation</w:t>
      </w:r>
    </w:p>
    <w:p w14:paraId="6AE21BE0" w14:textId="6DDAF25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Joinery Workshops</w:t>
      </w:r>
    </w:p>
    <w:p w14:paraId="7F5450C4" w14:textId="038F9DC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Passenger and Goods Lifts</w:t>
      </w:r>
    </w:p>
    <w:p w14:paraId="60AB5AB9" w14:textId="37A5326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Precast Concrete</w:t>
      </w:r>
    </w:p>
    <w:p w14:paraId="28C45E39" w14:textId="578BD2C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Ready Mixed Concrete</w:t>
      </w:r>
    </w:p>
    <w:p w14:paraId="105F8395" w14:textId="2A2277C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Reinforcement and couplers</w:t>
      </w:r>
    </w:p>
    <w:p w14:paraId="3B479A8F" w14:textId="0759284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Street Lighting</w:t>
      </w:r>
    </w:p>
    <w:p w14:paraId="450138F7" w14:textId="026B7E6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Timber and Plywood</w:t>
      </w:r>
    </w:p>
    <w:p w14:paraId="00D72E63" w14:textId="70DD990C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Woodworking tools</w:t>
      </w:r>
    </w:p>
    <w:p w14:paraId="5AF32D7A" w14:textId="28444EEF" w:rsidR="00C0677E" w:rsidRDefault="00C0677E" w:rsidP="000C3A76">
      <w:pPr>
        <w:tabs>
          <w:tab w:val="left" w:pos="3402"/>
        </w:tabs>
        <w:spacing w:after="0" w:line="240" w:lineRule="auto"/>
      </w:pPr>
    </w:p>
    <w:p w14:paraId="1183A255" w14:textId="1E76B514" w:rsidR="004A69EF" w:rsidRDefault="00C0677E" w:rsidP="000C3A76">
      <w:pPr>
        <w:tabs>
          <w:tab w:val="left" w:pos="3402"/>
        </w:tabs>
        <w:spacing w:after="0" w:line="240" w:lineRule="auto"/>
      </w:pPr>
      <w:r>
        <w:lastRenderedPageBreak/>
        <w:t>Civil Works on-site</w:t>
      </w:r>
      <w:r>
        <w:tab/>
      </w:r>
      <w:r w:rsidR="000C3A76">
        <w:t>A</w:t>
      </w:r>
      <w:r w:rsidR="004A69EF">
        <w:t>rboriculture</w:t>
      </w:r>
    </w:p>
    <w:p w14:paraId="3E2481AE" w14:textId="4B0D7BFC" w:rsidR="00C0677E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</w:r>
      <w:r w:rsidR="00C0677E">
        <w:t>Civil Construction – Major</w:t>
      </w:r>
    </w:p>
    <w:p w14:paraId="198FBA51" w14:textId="5F5A437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Concrete Formwork &amp; Steel fixers</w:t>
      </w:r>
    </w:p>
    <w:p w14:paraId="39EB818E" w14:textId="24DB330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Diamond Core Drilling</w:t>
      </w:r>
    </w:p>
    <w:p w14:paraId="1AD5ED0B" w14:textId="0841649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Fencing Contractors</w:t>
      </w:r>
    </w:p>
    <w:p w14:paraId="1BF38B47" w14:textId="4FBDC96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Filtration Equipment</w:t>
      </w:r>
    </w:p>
    <w:p w14:paraId="6932D2D2" w14:textId="3EE4639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Geotechnical &amp; Drilling</w:t>
      </w:r>
      <w:r w:rsidR="004A69EF">
        <w:t xml:space="preserve"> Services</w:t>
      </w:r>
    </w:p>
    <w:p w14:paraId="5DCEACB0" w14:textId="5ACE46C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Ground Works &amp; Ground Stabilisation</w:t>
      </w:r>
    </w:p>
    <w:p w14:paraId="5CC3B314" w14:textId="367E9B8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Machine &amp; Driver Hire</w:t>
      </w:r>
    </w:p>
    <w:p w14:paraId="5AB9E99F" w14:textId="32219CA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Main Turbine Generator</w:t>
      </w:r>
      <w:r w:rsidR="004A69EF">
        <w:t>s</w:t>
      </w:r>
    </w:p>
    <w:p w14:paraId="29444D0F" w14:textId="4E8484B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Piling and related activities</w:t>
      </w:r>
    </w:p>
    <w:p w14:paraId="3C4CF930" w14:textId="4CE55C7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Remediation</w:t>
      </w:r>
    </w:p>
    <w:p w14:paraId="70007DE0" w14:textId="161838B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Roadway Surfacing</w:t>
      </w:r>
    </w:p>
    <w:p w14:paraId="5DE9F99A" w14:textId="3A4479E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Roofing &amp; Cladding</w:t>
      </w:r>
    </w:p>
    <w:p w14:paraId="74197344" w14:textId="7005805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Scaffolding and Access Systems</w:t>
      </w:r>
    </w:p>
    <w:p w14:paraId="0F67EE3E" w14:textId="1E185E6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Spray Concrete Services</w:t>
      </w:r>
    </w:p>
    <w:p w14:paraId="212B81CA" w14:textId="27EA20B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Steelwork – Structural</w:t>
      </w:r>
    </w:p>
    <w:p w14:paraId="1D1EDDE1" w14:textId="1D06244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Temporary Tanks &amp; Vessels</w:t>
      </w:r>
    </w:p>
    <w:p w14:paraId="4432BCC2" w14:textId="5BF6902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Tipper and Muck Away</w:t>
      </w:r>
    </w:p>
    <w:p w14:paraId="698024E8" w14:textId="0FAAA36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Tunnelling Contractors and Services</w:t>
      </w:r>
    </w:p>
    <w:p w14:paraId="7414CE97" w14:textId="204B06E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Water Management Systems</w:t>
      </w:r>
    </w:p>
    <w:p w14:paraId="50893D09" w14:textId="79538727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Waterproofing</w:t>
      </w:r>
    </w:p>
    <w:p w14:paraId="5D466FCA" w14:textId="065C029C" w:rsidR="00C0677E" w:rsidRDefault="00C0677E" w:rsidP="000C3A76">
      <w:pPr>
        <w:tabs>
          <w:tab w:val="left" w:pos="3402"/>
        </w:tabs>
        <w:spacing w:after="0" w:line="240" w:lineRule="auto"/>
      </w:pPr>
    </w:p>
    <w:p w14:paraId="723B78D0" w14:textId="460290AE" w:rsidR="00C0677E" w:rsidRDefault="00C0677E" w:rsidP="000C3A76">
      <w:pPr>
        <w:tabs>
          <w:tab w:val="left" w:pos="3402"/>
        </w:tabs>
        <w:spacing w:after="0" w:line="240" w:lineRule="auto"/>
      </w:pPr>
      <w:r>
        <w:t>Commercial Property</w:t>
      </w:r>
      <w:r>
        <w:tab/>
      </w:r>
      <w:r w:rsidR="000C3A76">
        <w:t>C</w:t>
      </w:r>
      <w:r>
        <w:t>ommercial Property (Availability)</w:t>
      </w:r>
    </w:p>
    <w:p w14:paraId="6E96BAFF" w14:textId="6B752F8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Domestic Glazing Contractors</w:t>
      </w:r>
    </w:p>
    <w:p w14:paraId="2790B728" w14:textId="09AE84A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Managed (Serviced) Offices</w:t>
      </w:r>
    </w:p>
    <w:p w14:paraId="75CF505F" w14:textId="0724A0E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Property Management Services</w:t>
      </w:r>
    </w:p>
    <w:p w14:paraId="2D4B3A5C" w14:textId="233DF01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Relocation &amp; Removals Services</w:t>
      </w:r>
    </w:p>
    <w:p w14:paraId="3A0A99FD" w14:textId="0873E65E" w:rsidR="00C0677E" w:rsidRDefault="00C0677E" w:rsidP="000C3A76">
      <w:pPr>
        <w:tabs>
          <w:tab w:val="left" w:pos="3402"/>
        </w:tabs>
        <w:spacing w:after="0" w:line="240" w:lineRule="auto"/>
      </w:pPr>
    </w:p>
    <w:p w14:paraId="0FEDC548" w14:textId="1A30C6AD" w:rsidR="00C0677E" w:rsidRDefault="00C0677E" w:rsidP="000C3A76">
      <w:pPr>
        <w:tabs>
          <w:tab w:val="left" w:pos="3402"/>
        </w:tabs>
        <w:spacing w:after="0" w:line="240" w:lineRule="auto"/>
      </w:pPr>
      <w:r>
        <w:t>Construction Services</w:t>
      </w:r>
      <w:r>
        <w:tab/>
        <w:t>Fuels &amp; Lubricants</w:t>
      </w:r>
    </w:p>
    <w:p w14:paraId="127C061A" w14:textId="024C2174" w:rsidR="004A69EF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</w:r>
      <w:r w:rsidR="004A69EF">
        <w:t>Land drainage</w:t>
      </w:r>
    </w:p>
    <w:p w14:paraId="2FB6141A" w14:textId="5C429B4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Lifting Equipment Hire and Maintenance</w:t>
      </w:r>
    </w:p>
    <w:p w14:paraId="772E0514" w14:textId="3DAC222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Material Testing</w:t>
      </w:r>
    </w:p>
    <w:p w14:paraId="3B85D617" w14:textId="0FA60E4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Modular Temporary Buildings</w:t>
      </w:r>
    </w:p>
    <w:p w14:paraId="1872F3B8" w14:textId="707F874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Offsite Modular Facilities/Fabrications</w:t>
      </w:r>
    </w:p>
    <w:p w14:paraId="7C2D65A1" w14:textId="67765AF4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Plant and tool hire</w:t>
      </w:r>
    </w:p>
    <w:p w14:paraId="0CFC98A3" w14:textId="428C35A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Portable Diesel Generators</w:t>
      </w:r>
    </w:p>
    <w:p w14:paraId="72033D6F" w14:textId="17F340E8" w:rsidR="004A69E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Sewage Works</w:t>
      </w:r>
    </w:p>
    <w:p w14:paraId="517860EF" w14:textId="6A0DB3B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4A69EF">
        <w:t>Small P</w:t>
      </w:r>
      <w:r w:rsidR="00C0677E">
        <w:t>lant and tool hire</w:t>
      </w:r>
    </w:p>
    <w:p w14:paraId="122B81C0" w14:textId="2AB4262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Storage equipment</w:t>
      </w:r>
    </w:p>
    <w:p w14:paraId="2A1D5CD2" w14:textId="5C27B81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Tipper and Muck Away</w:t>
      </w:r>
    </w:p>
    <w:p w14:paraId="437EB55D" w14:textId="7ACE777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Waste Management</w:t>
      </w:r>
    </w:p>
    <w:p w14:paraId="6F0078CA" w14:textId="5DC8F42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Welding Plant and Consumables</w:t>
      </w:r>
    </w:p>
    <w:p w14:paraId="0026CC95" w14:textId="53B957B5" w:rsidR="00C0677E" w:rsidRDefault="00C0677E" w:rsidP="000C3A76">
      <w:pPr>
        <w:tabs>
          <w:tab w:val="left" w:pos="3402"/>
        </w:tabs>
        <w:spacing w:after="0" w:line="240" w:lineRule="auto"/>
      </w:pPr>
    </w:p>
    <w:p w14:paraId="6B831285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Electrical Components –Off Site</w:t>
      </w:r>
      <w:r>
        <w:tab/>
        <w:t>Cable Suppliers</w:t>
      </w:r>
    </w:p>
    <w:p w14:paraId="1E6A6078" w14:textId="014B6EB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Cable trays, trunking &amp; ductwork</w:t>
      </w:r>
    </w:p>
    <w:p w14:paraId="4BB516F3" w14:textId="77777777" w:rsidR="00C86A18" w:rsidRDefault="000C3A76" w:rsidP="00C86A18">
      <w:pPr>
        <w:tabs>
          <w:tab w:val="left" w:pos="3402"/>
        </w:tabs>
        <w:spacing w:after="0" w:line="240" w:lineRule="auto"/>
        <w:ind w:left="2880"/>
      </w:pPr>
      <w:r>
        <w:tab/>
      </w:r>
      <w:r w:rsidR="00C86A18">
        <w:t>EV Charger Equipment</w:t>
      </w:r>
    </w:p>
    <w:p w14:paraId="5D3A915B" w14:textId="77777777" w:rsidR="00C86A18" w:rsidRDefault="00C86A18" w:rsidP="00C86A18">
      <w:pPr>
        <w:tabs>
          <w:tab w:val="left" w:pos="3402"/>
        </w:tabs>
        <w:spacing w:after="0" w:line="240" w:lineRule="auto"/>
        <w:ind w:left="2880"/>
      </w:pPr>
      <w:r>
        <w:tab/>
        <w:t>Hydrogen Infrastructure Equipment</w:t>
      </w:r>
    </w:p>
    <w:p w14:paraId="7203AFE3" w14:textId="03C31143" w:rsidR="00C0677E" w:rsidRDefault="00C86A18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Lighting Systems</w:t>
      </w:r>
    </w:p>
    <w:p w14:paraId="127F7E92" w14:textId="54BD0E5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Miscellaneous Electrical Components</w:t>
      </w:r>
    </w:p>
    <w:p w14:paraId="0297AAA8" w14:textId="77777777" w:rsidR="00C86A18" w:rsidRDefault="000C3A76" w:rsidP="00C86A18">
      <w:pPr>
        <w:tabs>
          <w:tab w:val="left" w:pos="3402"/>
        </w:tabs>
        <w:spacing w:after="0" w:line="240" w:lineRule="auto"/>
        <w:ind w:left="2880"/>
      </w:pPr>
      <w:r>
        <w:tab/>
      </w:r>
      <w:r w:rsidR="00C86A18">
        <w:t>Solar Panel Equipment</w:t>
      </w:r>
    </w:p>
    <w:p w14:paraId="4027581E" w14:textId="6D79E7F7" w:rsidR="00C0677E" w:rsidRDefault="00C86A18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Switchgear</w:t>
      </w:r>
    </w:p>
    <w:p w14:paraId="406C4FC4" w14:textId="7CBDC04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Transformers</w:t>
      </w:r>
    </w:p>
    <w:p w14:paraId="163CD604" w14:textId="1687956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Uncategorised Electrical Equipment</w:t>
      </w:r>
    </w:p>
    <w:p w14:paraId="36EB19B1" w14:textId="3E2FAE9D" w:rsidR="00C0677E" w:rsidRDefault="00C0677E" w:rsidP="000C3A76">
      <w:pPr>
        <w:tabs>
          <w:tab w:val="left" w:pos="3402"/>
        </w:tabs>
        <w:spacing w:after="0" w:line="240" w:lineRule="auto"/>
      </w:pPr>
    </w:p>
    <w:p w14:paraId="744564A7" w14:textId="6A7B7040" w:rsidR="00C0677E" w:rsidRDefault="00C0677E" w:rsidP="000C3A76">
      <w:pPr>
        <w:tabs>
          <w:tab w:val="left" w:pos="3402"/>
        </w:tabs>
        <w:spacing w:after="0" w:line="240" w:lineRule="auto"/>
      </w:pPr>
      <w:r>
        <w:t>Electrical Works On-site</w:t>
      </w:r>
      <w:r>
        <w:tab/>
        <w:t>Cabling and Containment</w:t>
      </w:r>
    </w:p>
    <w:p w14:paraId="25335434" w14:textId="1C8E2D4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lastRenderedPageBreak/>
        <w:tab/>
      </w:r>
      <w:r w:rsidR="00C0677E">
        <w:t>Control Panel</w:t>
      </w:r>
    </w:p>
    <w:p w14:paraId="3D321A58" w14:textId="156CCBF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Electrical Contracts Temporary Supplies</w:t>
      </w:r>
    </w:p>
    <w:p w14:paraId="46297870" w14:textId="09D8EF1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Electrical Control Room Set Up</w:t>
      </w:r>
    </w:p>
    <w:p w14:paraId="3FFE2BB1" w14:textId="6259EA1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Electrical Installation HV</w:t>
      </w:r>
    </w:p>
    <w:p w14:paraId="14DEF853" w14:textId="2E76B49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Electrical Installation LV</w:t>
      </w:r>
    </w:p>
    <w:p w14:paraId="48E94585" w14:textId="1AFC150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Electricians</w:t>
      </w:r>
    </w:p>
    <w:p w14:paraId="739B9A03" w14:textId="77777777" w:rsidR="000C3A76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Pr="000C3A76">
        <w:t>EV Charger Installation</w:t>
      </w:r>
    </w:p>
    <w:p w14:paraId="641ED8C9" w14:textId="77777777" w:rsidR="00C86A18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86A18" w:rsidRPr="00C86A18">
        <w:t>Hydrogen Infrastructure Installation</w:t>
      </w:r>
    </w:p>
    <w:p w14:paraId="381CD017" w14:textId="0E6F883D" w:rsidR="00C0677E" w:rsidRDefault="00C86A18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Power Cable Installation service</w:t>
      </w:r>
    </w:p>
    <w:p w14:paraId="0E5F1D5E" w14:textId="36284178" w:rsidR="000C3A76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Pr="000C3A76">
        <w:t>Solar Panel Installation</w:t>
      </w:r>
    </w:p>
    <w:p w14:paraId="4467D4DA" w14:textId="38DCAD2C" w:rsidR="00C0677E" w:rsidRDefault="00C0677E" w:rsidP="000C3A76">
      <w:pPr>
        <w:tabs>
          <w:tab w:val="left" w:pos="3402"/>
        </w:tabs>
        <w:spacing w:after="0" w:line="240" w:lineRule="auto"/>
      </w:pPr>
    </w:p>
    <w:p w14:paraId="5E5D8882" w14:textId="1C7E4CF0" w:rsidR="00C0677E" w:rsidRDefault="00C0677E" w:rsidP="000C3A76">
      <w:pPr>
        <w:tabs>
          <w:tab w:val="left" w:pos="3402"/>
        </w:tabs>
        <w:spacing w:after="0" w:line="240" w:lineRule="auto"/>
      </w:pPr>
      <w:r>
        <w:t>Environmental</w:t>
      </w:r>
      <w:r>
        <w:tab/>
        <w:t>Contamination Survey</w:t>
      </w:r>
    </w:p>
    <w:p w14:paraId="454AD0D9" w14:textId="08B15E4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Ecology Services</w:t>
      </w:r>
    </w:p>
    <w:p w14:paraId="623AE4B4" w14:textId="345A566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Environmental Design and Planning</w:t>
      </w:r>
    </w:p>
    <w:p w14:paraId="0864BF5C" w14:textId="177A676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Flood Barriers &amp; Flood assessment</w:t>
      </w:r>
    </w:p>
    <w:p w14:paraId="630BCD47" w14:textId="77777777" w:rsidR="00C86A18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86A18" w:rsidRPr="00C86A18">
        <w:t>Habitat planting &amp; creation</w:t>
      </w:r>
    </w:p>
    <w:p w14:paraId="1C0DEA77" w14:textId="56CF17AD" w:rsidR="00C0677E" w:rsidRDefault="00C86A18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KRS Environmental Monitoring</w:t>
      </w:r>
    </w:p>
    <w:p w14:paraId="44AF7408" w14:textId="3AA710FA" w:rsidR="0004561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04561F">
        <w:t>Noise Mitigation</w:t>
      </w:r>
    </w:p>
    <w:p w14:paraId="5CE899FD" w14:textId="738A3C82" w:rsidR="00C0677E" w:rsidRDefault="00C0677E" w:rsidP="000C3A76">
      <w:pPr>
        <w:tabs>
          <w:tab w:val="left" w:pos="3402"/>
        </w:tabs>
        <w:spacing w:after="0" w:line="240" w:lineRule="auto"/>
      </w:pPr>
    </w:p>
    <w:p w14:paraId="6268790B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Leisure and Home Services</w:t>
      </w:r>
      <w:r>
        <w:tab/>
        <w:t>B &amp; B Guest house</w:t>
      </w:r>
    </w:p>
    <w:p w14:paraId="0A6A0657" w14:textId="77777777" w:rsidR="000C3A76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  <w:t>Caravan Park</w:t>
      </w:r>
    </w:p>
    <w:p w14:paraId="350057FC" w14:textId="436C20BF" w:rsidR="000C3A76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  <w:t>Caravan Supplies &amp; Equipment</w:t>
      </w:r>
    </w:p>
    <w:p w14:paraId="76A1A0C8" w14:textId="693C2534" w:rsidR="0004561F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</w:r>
      <w:r w:rsidR="0004561F">
        <w:t>Child Care &amp; Nurseries</w:t>
      </w:r>
    </w:p>
    <w:p w14:paraId="5CF877AE" w14:textId="4765AF4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Entertainment and Leisure</w:t>
      </w:r>
    </w:p>
    <w:p w14:paraId="43144280" w14:textId="2302493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Hotels</w:t>
      </w:r>
    </w:p>
    <w:p w14:paraId="362D8E1E" w14:textId="29BF26E2" w:rsidR="0004561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04561F">
        <w:t>Property to let</w:t>
      </w:r>
    </w:p>
    <w:p w14:paraId="7B47FEBD" w14:textId="2543818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Pubs &amp; Restaurants</w:t>
      </w:r>
    </w:p>
    <w:p w14:paraId="14049B7D" w14:textId="29CCA7D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Retailers</w:t>
      </w:r>
    </w:p>
    <w:p w14:paraId="0FCDC395" w14:textId="2B503C8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Self-catering</w:t>
      </w:r>
    </w:p>
    <w:p w14:paraId="63D4F54E" w14:textId="402FA55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Sports Clubs and Facilities</w:t>
      </w:r>
    </w:p>
    <w:p w14:paraId="7BD3AACB" w14:textId="5FF4A938" w:rsidR="00C0677E" w:rsidRDefault="00C0677E" w:rsidP="000C3A76">
      <w:pPr>
        <w:tabs>
          <w:tab w:val="left" w:pos="3402"/>
        </w:tabs>
        <w:spacing w:after="0" w:line="240" w:lineRule="auto"/>
      </w:pPr>
    </w:p>
    <w:p w14:paraId="4777531E" w14:textId="77777777" w:rsidR="000C3A76" w:rsidRDefault="00C0677E" w:rsidP="000C3A76">
      <w:pPr>
        <w:tabs>
          <w:tab w:val="left" w:pos="3402"/>
        </w:tabs>
        <w:spacing w:after="0" w:line="240" w:lineRule="auto"/>
      </w:pPr>
      <w:r>
        <w:t>Mechanical Works Off-site</w:t>
      </w:r>
      <w:r>
        <w:tab/>
      </w:r>
      <w:r w:rsidR="000C3A76" w:rsidRPr="000C3A76">
        <w:t>Cooling and Refrigeration</w:t>
      </w:r>
    </w:p>
    <w:p w14:paraId="024C1873" w14:textId="47BC7B04" w:rsidR="00C0677E" w:rsidRDefault="000C3A76" w:rsidP="000C3A76">
      <w:pPr>
        <w:tabs>
          <w:tab w:val="left" w:pos="3402"/>
        </w:tabs>
        <w:spacing w:after="0" w:line="240" w:lineRule="auto"/>
      </w:pPr>
      <w:r>
        <w:tab/>
      </w:r>
      <w:r w:rsidR="00C0677E">
        <w:t>Cubicles and Cabinets</w:t>
      </w:r>
    </w:p>
    <w:p w14:paraId="3C529A11" w14:textId="7EE6FCA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Door Hatches and Airlocks</w:t>
      </w:r>
    </w:p>
    <w:p w14:paraId="47ED510C" w14:textId="7E7885A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Emergency Standby Diesel Generators</w:t>
      </w:r>
    </w:p>
    <w:p w14:paraId="764B2627" w14:textId="70ABA3B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Fasteners</w:t>
      </w:r>
    </w:p>
    <w:p w14:paraId="3C039C7B" w14:textId="03B58EA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Forgings and Cast Metals</w:t>
      </w:r>
    </w:p>
    <w:p w14:paraId="7196ED54" w14:textId="672EACC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Heat Exchangers</w:t>
      </w:r>
    </w:p>
    <w:p w14:paraId="461B96C4" w14:textId="04A64D4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High Precision Fabrication</w:t>
      </w:r>
    </w:p>
    <w:p w14:paraId="2B73C2BC" w14:textId="7AEF0BC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HVAC Components (Ductwork Fans &amp; Filters)</w:t>
      </w:r>
    </w:p>
    <w:p w14:paraId="3D9976CB" w14:textId="77777777" w:rsidR="000C3A76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Pr="000C3A76">
        <w:t>Hydrogen Infrastructure Equipment</w:t>
      </w:r>
    </w:p>
    <w:p w14:paraId="13025E7F" w14:textId="436F12C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Inspection Services (including NDT)</w:t>
      </w:r>
    </w:p>
    <w:p w14:paraId="5CEFEA74" w14:textId="0F1273F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Machine Shop Services (other precision engineering)</w:t>
      </w:r>
    </w:p>
    <w:p w14:paraId="7B024671" w14:textId="51F85B9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Miscellaneous Equipment Supply</w:t>
      </w:r>
    </w:p>
    <w:p w14:paraId="580DA315" w14:textId="3FDFAAC5" w:rsidR="0004561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04561F">
        <w:t>Overhead Cranes</w:t>
      </w:r>
    </w:p>
    <w:p w14:paraId="2155693E" w14:textId="02A7106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Pipe Supports</w:t>
      </w:r>
    </w:p>
    <w:p w14:paraId="64B343AA" w14:textId="5E2CE1C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Pipework Fabrication</w:t>
      </w:r>
    </w:p>
    <w:p w14:paraId="4C37D049" w14:textId="7ADFAA5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Platforms</w:t>
      </w:r>
    </w:p>
    <w:p w14:paraId="143E6035" w14:textId="71971B9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Pond and Tank Liners</w:t>
      </w:r>
    </w:p>
    <w:p w14:paraId="37FD8302" w14:textId="4D0AEC2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Profiling Cutting (Plasma and Water Jet)</w:t>
      </w:r>
    </w:p>
    <w:p w14:paraId="1397AE95" w14:textId="4572767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Pumps</w:t>
      </w:r>
    </w:p>
    <w:p w14:paraId="3D114F37" w14:textId="3711EB0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Seals and Pipe Couplings</w:t>
      </w:r>
    </w:p>
    <w:p w14:paraId="5C18B696" w14:textId="53375D9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Specialist coatings</w:t>
      </w:r>
    </w:p>
    <w:p w14:paraId="3B218EE1" w14:textId="2FA45B5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Specialist Nuclear Fabrications</w:t>
      </w:r>
    </w:p>
    <w:p w14:paraId="11732748" w14:textId="0E0D4F3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Stairways, Balustrading and Hand rails</w:t>
      </w:r>
    </w:p>
    <w:p w14:paraId="09B6AAF5" w14:textId="4F506C6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Steel Stockholders</w:t>
      </w:r>
    </w:p>
    <w:p w14:paraId="3FC93C84" w14:textId="5B5B587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lastRenderedPageBreak/>
        <w:tab/>
      </w:r>
      <w:r w:rsidR="00C0677E">
        <w:t>Steelworks Secondary and Temporary</w:t>
      </w:r>
    </w:p>
    <w:p w14:paraId="262360AE" w14:textId="5A5D13F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Tanks and Vessels</w:t>
      </w:r>
    </w:p>
    <w:p w14:paraId="3640CD0D" w14:textId="3FD48D1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Valves And Actuators.</w:t>
      </w:r>
    </w:p>
    <w:p w14:paraId="6F073D64" w14:textId="34DF7186" w:rsidR="00C0677E" w:rsidRDefault="00C0677E" w:rsidP="000C3A76">
      <w:pPr>
        <w:tabs>
          <w:tab w:val="left" w:pos="3402"/>
        </w:tabs>
        <w:spacing w:after="0" w:line="240" w:lineRule="auto"/>
      </w:pPr>
    </w:p>
    <w:p w14:paraId="03CB2516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Mechanical Works On-Site</w:t>
      </w:r>
      <w:r>
        <w:tab/>
        <w:t>General Welding</w:t>
      </w:r>
    </w:p>
    <w:p w14:paraId="235A64EE" w14:textId="58350CA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HVAC Installers Mech Contracts</w:t>
      </w:r>
    </w:p>
    <w:p w14:paraId="5DDED12E" w14:textId="063290E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Hydraulics</w:t>
      </w:r>
    </w:p>
    <w:p w14:paraId="686A2D97" w14:textId="77777777" w:rsidR="000C3A76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Pr="000C3A76">
        <w:t>Hydrogen Infrastructure Installation</w:t>
      </w:r>
    </w:p>
    <w:p w14:paraId="480BBFEE" w14:textId="4C63F4F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Insulation and Installation</w:t>
      </w:r>
    </w:p>
    <w:p w14:paraId="7B512DE3" w14:textId="44D9CF53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Mechanical Contract (Ex HVAC)</w:t>
      </w:r>
    </w:p>
    <w:p w14:paraId="3652BB0F" w14:textId="72F389CD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Mechanical Controls (Ex HVAC)</w:t>
      </w:r>
    </w:p>
    <w:p w14:paraId="79831F3F" w14:textId="77777777" w:rsidR="00EE00F1" w:rsidRDefault="00EE00F1" w:rsidP="000C3A76">
      <w:pPr>
        <w:tabs>
          <w:tab w:val="left" w:pos="3402"/>
        </w:tabs>
        <w:spacing w:after="0" w:line="240" w:lineRule="auto"/>
        <w:ind w:left="2880"/>
      </w:pPr>
    </w:p>
    <w:p w14:paraId="05CEEEB9" w14:textId="03FA77D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On Site NDT Inspection Services</w:t>
      </w:r>
    </w:p>
    <w:p w14:paraId="6EA8D9D7" w14:textId="3AD3F1A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Pipe Cladding</w:t>
      </w:r>
    </w:p>
    <w:p w14:paraId="5EB9F481" w14:textId="6FEB8F1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Pipework Installation</w:t>
      </w:r>
    </w:p>
    <w:p w14:paraId="1EE5EC2E" w14:textId="0268D223" w:rsidR="00C0677E" w:rsidRDefault="00C0677E" w:rsidP="000C3A76">
      <w:pPr>
        <w:tabs>
          <w:tab w:val="left" w:pos="3402"/>
        </w:tabs>
        <w:spacing w:after="0" w:line="240" w:lineRule="auto"/>
      </w:pPr>
    </w:p>
    <w:p w14:paraId="75A26917" w14:textId="2EB21A38" w:rsidR="00C0677E" w:rsidRDefault="00C0677E" w:rsidP="000C3A76">
      <w:pPr>
        <w:tabs>
          <w:tab w:val="left" w:pos="3402"/>
        </w:tabs>
        <w:spacing w:after="0" w:line="240" w:lineRule="auto"/>
      </w:pPr>
      <w:r>
        <w:t>Professional &amp; Technical S</w:t>
      </w:r>
      <w:r w:rsidR="000C3A76">
        <w:t>er</w:t>
      </w:r>
      <w:r>
        <w:t>v</w:t>
      </w:r>
      <w:r w:rsidR="000C3A76">
        <w:t>i</w:t>
      </w:r>
      <w:r>
        <w:t>c</w:t>
      </w:r>
      <w:r w:rsidR="000C3A76">
        <w:t>e</w:t>
      </w:r>
      <w:r>
        <w:t>s</w:t>
      </w:r>
      <w:r>
        <w:tab/>
        <w:t>Architects</w:t>
      </w:r>
    </w:p>
    <w:p w14:paraId="72A68306" w14:textId="3ADDD20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Building and Civil Engineering Consultants</w:t>
      </w:r>
    </w:p>
    <w:p w14:paraId="78FD7E21" w14:textId="6AD0356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</w:t>
      </w:r>
      <w:r w:rsidR="00EE00F1">
        <w:t>o</w:t>
      </w:r>
      <w:r w:rsidR="00C0677E">
        <w:t>st Consultants</w:t>
      </w:r>
    </w:p>
    <w:p w14:paraId="41B76E79" w14:textId="01A4A5EC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Depot Control Consultants</w:t>
      </w:r>
    </w:p>
    <w:p w14:paraId="2FDCA90E" w14:textId="247DFE7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Design and Engineering</w:t>
      </w:r>
    </w:p>
    <w:p w14:paraId="3F4E5BAC" w14:textId="1097E9C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Electrical Consultants</w:t>
      </w:r>
    </w:p>
    <w:p w14:paraId="3C1FAA4E" w14:textId="2EEF843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Environmental Consultancy Services</w:t>
      </w:r>
    </w:p>
    <w:p w14:paraId="25D53D7E" w14:textId="35B108A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Financial Management</w:t>
      </w:r>
    </w:p>
    <w:p w14:paraId="00A4C55F" w14:textId="63A6448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Health and Safety Consultancy</w:t>
      </w:r>
    </w:p>
    <w:p w14:paraId="4C3482A3" w14:textId="4E63162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Highway Works Consultants</w:t>
      </w:r>
    </w:p>
    <w:p w14:paraId="158478BE" w14:textId="735992D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Human Resources</w:t>
      </w:r>
    </w:p>
    <w:p w14:paraId="1618C194" w14:textId="4A568EB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HVAC Consultants</w:t>
      </w:r>
    </w:p>
    <w:p w14:paraId="5486AF65" w14:textId="0B008B80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Instrumentation and Control Consultants</w:t>
      </w:r>
    </w:p>
    <w:p w14:paraId="4EC71937" w14:textId="75AD0E0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Insurance Services</w:t>
      </w:r>
    </w:p>
    <w:p w14:paraId="471F33A3" w14:textId="6EA0FAD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Land Agency</w:t>
      </w:r>
    </w:p>
    <w:p w14:paraId="130CDA32" w14:textId="2EF4565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Legal Services</w:t>
      </w:r>
    </w:p>
    <w:p w14:paraId="6F1B6BCE" w14:textId="30C486B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Linguistic &amp; Translation</w:t>
      </w:r>
    </w:p>
    <w:p w14:paraId="0A03AE28" w14:textId="7E6FF3C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Local Authorities</w:t>
      </w:r>
    </w:p>
    <w:p w14:paraId="4A3CF2CC" w14:textId="27E77A4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Marine Works Consultants</w:t>
      </w:r>
    </w:p>
    <w:p w14:paraId="1F3B53C7" w14:textId="764AA1C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Marketing</w:t>
      </w:r>
    </w:p>
    <w:p w14:paraId="00A6ACDD" w14:textId="65650822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Mechanical Consultants</w:t>
      </w:r>
    </w:p>
    <w:p w14:paraId="4209C0B3" w14:textId="282D1AA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Occupational Health and Health Assessments</w:t>
      </w:r>
    </w:p>
    <w:p w14:paraId="0B3270D7" w14:textId="6FF5DD6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Photographers and Film</w:t>
      </w:r>
    </w:p>
    <w:p w14:paraId="1873BAB4" w14:textId="463BF5E9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Planning Consultants</w:t>
      </w:r>
    </w:p>
    <w:p w14:paraId="291FAB78" w14:textId="0555D3B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Procurement Consultants</w:t>
      </w:r>
    </w:p>
    <w:p w14:paraId="3F01D962" w14:textId="48A81F2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Project Management</w:t>
      </w:r>
    </w:p>
    <w:p w14:paraId="44FD66AF" w14:textId="74BFBE7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Public Relations and Copywriting</w:t>
      </w:r>
    </w:p>
    <w:p w14:paraId="4859187F" w14:textId="7AFA7D8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Quality Management and Control</w:t>
      </w:r>
    </w:p>
    <w:p w14:paraId="1D0DA092" w14:textId="76AF453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Recruitment</w:t>
      </w:r>
    </w:p>
    <w:p w14:paraId="2ED5D21D" w14:textId="3CFE40D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Risk Management Consultants</w:t>
      </w:r>
    </w:p>
    <w:p w14:paraId="36179DAC" w14:textId="010A626F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Safety Consultants</w:t>
      </w:r>
    </w:p>
    <w:p w14:paraId="5BEA6A8A" w14:textId="066EE62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Specialist Nuclear Services</w:t>
      </w:r>
    </w:p>
    <w:p w14:paraId="4B061F53" w14:textId="677F8DD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Supervisory and Management</w:t>
      </w:r>
      <w:r w:rsidR="00EE00F1">
        <w:t xml:space="preserve"> - Professional</w:t>
      </w:r>
    </w:p>
    <w:p w14:paraId="44ECA245" w14:textId="2370DD6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Surveyors &amp; Surveying Services</w:t>
      </w:r>
    </w:p>
    <w:p w14:paraId="451A1937" w14:textId="3BEBB6A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Tender and Bid Consultants</w:t>
      </w:r>
    </w:p>
    <w:p w14:paraId="15463F41" w14:textId="5CCA070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Travel Consultants</w:t>
      </w:r>
    </w:p>
    <w:p w14:paraId="42F56626" w14:textId="4D7C1E1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Tunnelling Consultants</w:t>
      </w:r>
    </w:p>
    <w:p w14:paraId="4A9A9E9D" w14:textId="2D9A1E16" w:rsidR="00EE00F1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EE00F1">
        <w:t>UXO Risk Mitigation</w:t>
      </w:r>
    </w:p>
    <w:p w14:paraId="5B5C88DC" w14:textId="0C80F66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Website Design Services</w:t>
      </w:r>
    </w:p>
    <w:p w14:paraId="07FB3D96" w14:textId="18381790" w:rsidR="00C0677E" w:rsidRDefault="00C0677E" w:rsidP="000C3A76">
      <w:pPr>
        <w:tabs>
          <w:tab w:val="left" w:pos="3402"/>
        </w:tabs>
        <w:spacing w:after="0" w:line="240" w:lineRule="auto"/>
      </w:pPr>
    </w:p>
    <w:p w14:paraId="4C7658EA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lastRenderedPageBreak/>
        <w:t>Service Supplier – Hard Services</w:t>
      </w:r>
      <w:r>
        <w:tab/>
        <w:t>Access Control Systems</w:t>
      </w:r>
    </w:p>
    <w:p w14:paraId="733DF666" w14:textId="4A79A10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Air Conditioning Services</w:t>
      </w:r>
    </w:p>
    <w:p w14:paraId="69D0EFB6" w14:textId="3723CB62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Banner Operation Maintenance</w:t>
      </w:r>
    </w:p>
    <w:p w14:paraId="2B22AEC0" w14:textId="733E44C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Cleaning &amp; Misc Equipment Supplies</w:t>
      </w:r>
    </w:p>
    <w:p w14:paraId="6C96D3CA" w14:textId="36E10F0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Commercial Vehicle Repairs</w:t>
      </w:r>
    </w:p>
    <w:p w14:paraId="7147D6A1" w14:textId="730B960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Communication related services</w:t>
      </w:r>
    </w:p>
    <w:p w14:paraId="6C01CE34" w14:textId="4D701AC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Fire System Maintenance</w:t>
      </w:r>
    </w:p>
    <w:p w14:paraId="1C509A80" w14:textId="1E8773B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Heating Services</w:t>
      </w:r>
    </w:p>
    <w:p w14:paraId="5B43F2D8" w14:textId="60BF836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Ironmongery and locksmiths</w:t>
      </w:r>
    </w:p>
    <w:p w14:paraId="58C83A35" w14:textId="2E20FB1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IT and Communication</w:t>
      </w:r>
    </w:p>
    <w:p w14:paraId="146DF91E" w14:textId="424D275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Lift Maintenance</w:t>
      </w:r>
    </w:p>
    <w:p w14:paraId="59FAC305" w14:textId="24EB6F8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Lighting External</w:t>
      </w:r>
    </w:p>
    <w:p w14:paraId="1E65674B" w14:textId="7723557A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Power Door shutter maintenance</w:t>
      </w:r>
    </w:p>
    <w:p w14:paraId="04188FD4" w14:textId="219320A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Property Management (maintenance) Services</w:t>
      </w:r>
    </w:p>
    <w:p w14:paraId="3D5278E7" w14:textId="24599AB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Security system Maintenance</w:t>
      </w:r>
    </w:p>
    <w:p w14:paraId="1FF51B4C" w14:textId="1C9025D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Solar Thermal Panel</w:t>
      </w:r>
    </w:p>
    <w:p w14:paraId="1925033C" w14:textId="61092D2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Telecom Services</w:t>
      </w:r>
    </w:p>
    <w:p w14:paraId="24034346" w14:textId="381729C2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Testing Services</w:t>
      </w:r>
    </w:p>
    <w:p w14:paraId="3BF9D95B" w14:textId="6BA9CE7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Utility suppliers</w:t>
      </w:r>
    </w:p>
    <w:p w14:paraId="7B14599D" w14:textId="637AEB76" w:rsidR="00C0677E" w:rsidRDefault="00C0677E" w:rsidP="000C3A76">
      <w:pPr>
        <w:tabs>
          <w:tab w:val="left" w:pos="3402"/>
        </w:tabs>
        <w:spacing w:after="0" w:line="240" w:lineRule="auto"/>
      </w:pPr>
    </w:p>
    <w:p w14:paraId="56BEC8E8" w14:textId="77777777" w:rsidR="00C0677E" w:rsidRDefault="00C0677E" w:rsidP="000C3A76">
      <w:pPr>
        <w:tabs>
          <w:tab w:val="left" w:pos="3402"/>
        </w:tabs>
        <w:spacing w:after="0" w:line="240" w:lineRule="auto"/>
      </w:pPr>
      <w:r>
        <w:t>Service Supplier –Soft Services</w:t>
      </w:r>
      <w:r>
        <w:tab/>
        <w:t>Admin &amp; Support Services</w:t>
      </w:r>
    </w:p>
    <w:p w14:paraId="702E4345" w14:textId="6C62A70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Cleaning Materials</w:t>
      </w:r>
    </w:p>
    <w:p w14:paraId="39D7A9D9" w14:textId="1FADFAA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Cleaning Services</w:t>
      </w:r>
    </w:p>
    <w:p w14:paraId="219BC65F" w14:textId="7074B28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Conference and Meeting Facilities</w:t>
      </w:r>
    </w:p>
    <w:p w14:paraId="1C676D9B" w14:textId="47F2B0AD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Dental Care</w:t>
      </w:r>
    </w:p>
    <w:p w14:paraId="7015EA7F" w14:textId="4470B49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Document storage management</w:t>
      </w:r>
    </w:p>
    <w:p w14:paraId="13D20EFD" w14:textId="32CCD33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Emergency Services</w:t>
      </w:r>
    </w:p>
    <w:p w14:paraId="7C95B555" w14:textId="76D0581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Landscaping</w:t>
      </w:r>
    </w:p>
    <w:p w14:paraId="165A6B47" w14:textId="31D1875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Leisure Services</w:t>
      </w:r>
    </w:p>
    <w:p w14:paraId="25D23DC3" w14:textId="4E42B60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Linen Service Management</w:t>
      </w:r>
    </w:p>
    <w:p w14:paraId="0D9839CF" w14:textId="704F048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Medical Services</w:t>
      </w:r>
    </w:p>
    <w:p w14:paraId="23EE771E" w14:textId="226EDB1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Office Furniture &amp; Equipment</w:t>
      </w:r>
    </w:p>
    <w:p w14:paraId="0E5C873A" w14:textId="11D8901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Office Supplies</w:t>
      </w:r>
    </w:p>
    <w:p w14:paraId="0EBC80EF" w14:textId="3C1BE6A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Pest Control</w:t>
      </w:r>
    </w:p>
    <w:p w14:paraId="70AB0186" w14:textId="6E75DD0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Printers and Printing</w:t>
      </w:r>
    </w:p>
    <w:p w14:paraId="52CCC2AD" w14:textId="156C1532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Reprographic Services</w:t>
      </w:r>
    </w:p>
    <w:p w14:paraId="6B66746D" w14:textId="3AAE3D4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Security Services</w:t>
      </w:r>
    </w:p>
    <w:p w14:paraId="548D7873" w14:textId="4971828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Signs and Display</w:t>
      </w:r>
    </w:p>
    <w:p w14:paraId="5252C18C" w14:textId="22A8E4D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Specialist Cleaning Services</w:t>
      </w:r>
    </w:p>
    <w:p w14:paraId="4BD7F5AB" w14:textId="44609CC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Workwear and PPE</w:t>
      </w:r>
    </w:p>
    <w:p w14:paraId="36F88AD9" w14:textId="4BB8F57B" w:rsidR="00C0677E" w:rsidRDefault="00C0677E" w:rsidP="000C3A76">
      <w:pPr>
        <w:tabs>
          <w:tab w:val="left" w:pos="3402"/>
        </w:tabs>
        <w:spacing w:after="0" w:line="240" w:lineRule="auto"/>
      </w:pPr>
    </w:p>
    <w:p w14:paraId="77F3659E" w14:textId="496B0B08" w:rsidR="00C0677E" w:rsidRDefault="00C0677E" w:rsidP="000C3A76">
      <w:pPr>
        <w:tabs>
          <w:tab w:val="left" w:pos="3402"/>
        </w:tabs>
        <w:spacing w:after="0" w:line="240" w:lineRule="auto"/>
      </w:pPr>
      <w:r>
        <w:t>Training Services</w:t>
      </w:r>
      <w:r>
        <w:tab/>
        <w:t>Apprenticeship &amp; NVQ Providers</w:t>
      </w:r>
    </w:p>
    <w:p w14:paraId="4F8E66D8" w14:textId="2A93071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Coaching and Leadership</w:t>
      </w:r>
    </w:p>
    <w:p w14:paraId="250C3D78" w14:textId="65843813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Construction Skills</w:t>
      </w:r>
    </w:p>
    <w:p w14:paraId="619EE5A1" w14:textId="1C68239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Driver CPC training</w:t>
      </w:r>
    </w:p>
    <w:p w14:paraId="27DC44CE" w14:textId="622B41C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Education</w:t>
      </w:r>
    </w:p>
    <w:p w14:paraId="48485B37" w14:textId="308695C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Food Hygiene Training</w:t>
      </w:r>
    </w:p>
    <w:p w14:paraId="1AE038A8" w14:textId="362BE4A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Health &amp; Safety Training</w:t>
      </w:r>
    </w:p>
    <w:p w14:paraId="26EA392F" w14:textId="4CEED45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ISO &amp; Accreditation Skills</w:t>
      </w:r>
    </w:p>
    <w:p w14:paraId="02A083BD" w14:textId="015433D8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IT Equipment and systems training</w:t>
      </w:r>
    </w:p>
    <w:p w14:paraId="62EA9DF5" w14:textId="1655A81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Supervisory and Management Training</w:t>
      </w:r>
    </w:p>
    <w:p w14:paraId="5DBAB7F7" w14:textId="6F1DF376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Training Services (other)</w:t>
      </w:r>
    </w:p>
    <w:p w14:paraId="5F306827" w14:textId="54CA2FE3" w:rsidR="00C0677E" w:rsidRDefault="00C0677E" w:rsidP="000C3A76">
      <w:pPr>
        <w:tabs>
          <w:tab w:val="left" w:pos="3402"/>
        </w:tabs>
        <w:spacing w:after="0" w:line="240" w:lineRule="auto"/>
      </w:pPr>
    </w:p>
    <w:p w14:paraId="3FA9E26A" w14:textId="6B11E64B" w:rsidR="0075336A" w:rsidRDefault="00C0677E" w:rsidP="000C3A76">
      <w:pPr>
        <w:tabs>
          <w:tab w:val="left" w:pos="3402"/>
        </w:tabs>
        <w:spacing w:after="0" w:line="240" w:lineRule="auto"/>
      </w:pPr>
      <w:r>
        <w:t>Transport and Logistics</w:t>
      </w:r>
      <w:r>
        <w:tab/>
      </w:r>
      <w:r w:rsidR="0075336A">
        <w:t>Airports</w:t>
      </w:r>
    </w:p>
    <w:p w14:paraId="6B01F77B" w14:textId="77777777" w:rsidR="000C3A76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</w:r>
      <w:r w:rsidRPr="000C3A76">
        <w:t>Asset and Vehicle Tracking Systems and Service</w:t>
      </w:r>
    </w:p>
    <w:p w14:paraId="5F188FCF" w14:textId="45800F23" w:rsidR="00C0677E" w:rsidRDefault="000C3A76" w:rsidP="000C3A76">
      <w:pPr>
        <w:tabs>
          <w:tab w:val="left" w:pos="3402"/>
        </w:tabs>
        <w:spacing w:after="0" w:line="240" w:lineRule="auto"/>
        <w:ind w:left="2160" w:firstLine="720"/>
      </w:pPr>
      <w:r>
        <w:tab/>
      </w:r>
      <w:r w:rsidR="00C0677E">
        <w:t>Chemical Storage and Distribution</w:t>
      </w:r>
    </w:p>
    <w:p w14:paraId="4C51EAC4" w14:textId="4DC7A5FA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lastRenderedPageBreak/>
        <w:tab/>
      </w:r>
      <w:r w:rsidR="00C0677E">
        <w:t>Coach and Bus</w:t>
      </w:r>
    </w:p>
    <w:p w14:paraId="7DA830A0" w14:textId="6E2648E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Couriers</w:t>
      </w:r>
    </w:p>
    <w:p w14:paraId="385E58A5" w14:textId="7F373C9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Crane Hire</w:t>
      </w:r>
    </w:p>
    <w:p w14:paraId="167B88C9" w14:textId="051B4AD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Dredging</w:t>
      </w:r>
      <w:r w:rsidR="0075336A">
        <w:t xml:space="preserve"> Services</w:t>
      </w:r>
    </w:p>
    <w:p w14:paraId="1C3B4E81" w14:textId="0313BF2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Freight and Logistics</w:t>
      </w:r>
    </w:p>
    <w:p w14:paraId="2A3F6948" w14:textId="2798FDD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Freight Services</w:t>
      </w:r>
    </w:p>
    <w:p w14:paraId="5DB6AE65" w14:textId="0D08CC3C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Haulage</w:t>
      </w:r>
    </w:p>
    <w:p w14:paraId="444D3E38" w14:textId="334F875D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Heavy Lifting and transportation</w:t>
      </w:r>
    </w:p>
    <w:p w14:paraId="6258C8E7" w14:textId="258FDE49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HGV Breakdown Service</w:t>
      </w:r>
    </w:p>
    <w:p w14:paraId="4A7C4039" w14:textId="77777777" w:rsidR="000C3A76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Pr="000C3A76">
        <w:t>Land for Open Storage</w:t>
      </w:r>
    </w:p>
    <w:p w14:paraId="64083D35" w14:textId="1BB894F7" w:rsidR="0075336A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75336A">
        <w:t>Laundry Services</w:t>
      </w:r>
    </w:p>
    <w:p w14:paraId="0320289A" w14:textId="4BF34C04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Logistics Services</w:t>
      </w:r>
    </w:p>
    <w:p w14:paraId="03C257E4" w14:textId="4FB80BFF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Marine &amp; Port Services</w:t>
      </w:r>
    </w:p>
    <w:p w14:paraId="51B2854B" w14:textId="62B1079B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Marine Equipment</w:t>
      </w:r>
    </w:p>
    <w:p w14:paraId="48B0794F" w14:textId="3C7DBA92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Park And Ride Facilities</w:t>
      </w:r>
    </w:p>
    <w:p w14:paraId="352AABE8" w14:textId="36FAF3B1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Road Sweepers</w:t>
      </w:r>
    </w:p>
    <w:p w14:paraId="4111C5D0" w14:textId="3E6B5725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Storage and Warehousing</w:t>
      </w:r>
    </w:p>
    <w:p w14:paraId="61DE90EE" w14:textId="5463B18E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Taxis &amp; Private Hire</w:t>
      </w:r>
    </w:p>
    <w:p w14:paraId="326AE888" w14:textId="0F9F6FC7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Vehicle Cleaning</w:t>
      </w:r>
    </w:p>
    <w:p w14:paraId="4A677CBA" w14:textId="728FDAF0" w:rsidR="00C0677E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Vehicle maintenance</w:t>
      </w:r>
    </w:p>
    <w:p w14:paraId="30C084AC" w14:textId="13CF2B7E" w:rsidR="006D0DCF" w:rsidRDefault="000C3A76" w:rsidP="000C3A76">
      <w:pPr>
        <w:tabs>
          <w:tab w:val="left" w:pos="3402"/>
        </w:tabs>
        <w:spacing w:after="0" w:line="240" w:lineRule="auto"/>
        <w:ind w:left="2880"/>
      </w:pPr>
      <w:r>
        <w:tab/>
      </w:r>
      <w:r w:rsidR="00C0677E">
        <w:t>Vehicle Supply</w:t>
      </w:r>
    </w:p>
    <w:p w14:paraId="407B4DD4" w14:textId="77777777" w:rsidR="0075336A" w:rsidRDefault="0075336A" w:rsidP="000C3A76">
      <w:pPr>
        <w:tabs>
          <w:tab w:val="left" w:pos="3402"/>
        </w:tabs>
        <w:spacing w:after="0" w:line="240" w:lineRule="auto"/>
        <w:ind w:left="2880"/>
      </w:pPr>
    </w:p>
    <w:p w14:paraId="6314946B" w14:textId="77777777" w:rsidR="000C3A76" w:rsidRDefault="0075336A" w:rsidP="000C3A76">
      <w:pPr>
        <w:tabs>
          <w:tab w:val="left" w:pos="3402"/>
        </w:tabs>
        <w:spacing w:after="0" w:line="240" w:lineRule="auto"/>
      </w:pPr>
      <w:r>
        <w:t xml:space="preserve">Voluntary &amp; Charitable Orgs VCSE  </w:t>
      </w:r>
      <w:r w:rsidR="000C3A76">
        <w:tab/>
      </w:r>
      <w:r w:rsidR="000C3A76" w:rsidRPr="000C3A76">
        <w:t>Armed Forces &amp; Veterans Charities</w:t>
      </w:r>
      <w:r w:rsidR="000C3A76">
        <w:t xml:space="preserve"> </w:t>
      </w:r>
    </w:p>
    <w:p w14:paraId="074A8031" w14:textId="278EB373" w:rsidR="0075336A" w:rsidRDefault="000C3A76" w:rsidP="000C3A76">
      <w:pPr>
        <w:tabs>
          <w:tab w:val="left" w:pos="3402"/>
        </w:tabs>
        <w:spacing w:after="0" w:line="240" w:lineRule="auto"/>
      </w:pPr>
      <w:r>
        <w:tab/>
      </w:r>
      <w:r w:rsidR="0075336A">
        <w:t>Community Organisation</w:t>
      </w:r>
    </w:p>
    <w:p w14:paraId="584B9859" w14:textId="218033E0" w:rsidR="0075336A" w:rsidRDefault="0075336A" w:rsidP="000C3A76">
      <w:pPr>
        <w:tabs>
          <w:tab w:val="left" w:pos="3402"/>
        </w:tabs>
        <w:spacing w:after="0" w:line="240" w:lineRule="auto"/>
      </w:pPr>
      <w:r>
        <w:tab/>
        <w:t>Disability charities</w:t>
      </w:r>
    </w:p>
    <w:p w14:paraId="204028C2" w14:textId="4E80189C" w:rsidR="0075336A" w:rsidRDefault="0075336A" w:rsidP="000C3A76">
      <w:pPr>
        <w:tabs>
          <w:tab w:val="left" w:pos="3402"/>
        </w:tabs>
        <w:spacing w:after="0" w:line="240" w:lineRule="auto"/>
      </w:pPr>
      <w:r>
        <w:tab/>
        <w:t>Mental Health Charities</w:t>
      </w:r>
    </w:p>
    <w:p w14:paraId="15C9C363" w14:textId="1DBEB981" w:rsidR="0075336A" w:rsidRDefault="0075336A" w:rsidP="000C3A76">
      <w:pPr>
        <w:tabs>
          <w:tab w:val="left" w:pos="3402"/>
        </w:tabs>
        <w:spacing w:after="0" w:line="240" w:lineRule="auto"/>
      </w:pPr>
      <w:r>
        <w:tab/>
        <w:t>Volunteer Organisation</w:t>
      </w:r>
    </w:p>
    <w:p w14:paraId="7428300F" w14:textId="6BCD1FBE" w:rsidR="0075336A" w:rsidRDefault="0075336A" w:rsidP="000C3A76">
      <w:pPr>
        <w:tabs>
          <w:tab w:val="left" w:pos="3402"/>
        </w:tabs>
        <w:spacing w:after="0" w:line="240" w:lineRule="auto"/>
      </w:pPr>
      <w:r>
        <w:tab/>
        <w:t>Young People Charities</w:t>
      </w:r>
    </w:p>
    <w:p w14:paraId="50F0E996" w14:textId="1C385D04" w:rsidR="000C3A76" w:rsidRDefault="000C3A76" w:rsidP="000C3A76">
      <w:pPr>
        <w:tabs>
          <w:tab w:val="left" w:pos="3402"/>
        </w:tabs>
        <w:spacing w:after="0" w:line="240" w:lineRule="auto"/>
      </w:pPr>
      <w:r>
        <w:tab/>
      </w:r>
    </w:p>
    <w:sectPr w:rsidR="000C3A76" w:rsidSect="00EE00F1">
      <w:pgSz w:w="11906" w:h="16838"/>
      <w:pgMar w:top="993" w:right="144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77E"/>
    <w:rsid w:val="0004561F"/>
    <w:rsid w:val="00061448"/>
    <w:rsid w:val="000C3A76"/>
    <w:rsid w:val="000E2BBA"/>
    <w:rsid w:val="00242BEA"/>
    <w:rsid w:val="004A69EF"/>
    <w:rsid w:val="005F2A04"/>
    <w:rsid w:val="0069413F"/>
    <w:rsid w:val="006D0DCF"/>
    <w:rsid w:val="0075336A"/>
    <w:rsid w:val="00B412D7"/>
    <w:rsid w:val="00BA305F"/>
    <w:rsid w:val="00C0677E"/>
    <w:rsid w:val="00C86A18"/>
    <w:rsid w:val="00EE00F1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58A7C"/>
  <w15:chartTrackingRefBased/>
  <w15:docId w15:val="{23BD0CB9-7FA6-4EA7-A147-44D023B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Currie</dc:creator>
  <cp:keywords/>
  <dc:description/>
  <cp:lastModifiedBy>Angela Silburn</cp:lastModifiedBy>
  <cp:revision>2</cp:revision>
  <dcterms:created xsi:type="dcterms:W3CDTF">2023-05-10T08:43:00Z</dcterms:created>
  <dcterms:modified xsi:type="dcterms:W3CDTF">2023-05-10T08:43:00Z</dcterms:modified>
</cp:coreProperties>
</file>